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26" w:rsidRPr="00651313" w:rsidRDefault="00DC2826" w:rsidP="00DC2826">
      <w:pPr>
        <w:keepNext/>
        <w:tabs>
          <w:tab w:val="left" w:pos="8647"/>
        </w:tabs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-2540</wp:posOffset>
            </wp:positionV>
            <wp:extent cx="904875" cy="8477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2826" w:rsidRPr="002B2D6B" w:rsidRDefault="00DC2826" w:rsidP="00DC2826">
      <w:pPr>
        <w:keepNext/>
        <w:tabs>
          <w:tab w:val="left" w:pos="8647"/>
        </w:tabs>
        <w:jc w:val="center"/>
        <w:rPr>
          <w:sz w:val="10"/>
          <w:szCs w:val="10"/>
          <w:lang w:val="en-US"/>
        </w:rPr>
      </w:pPr>
      <w:r>
        <w:rPr>
          <w:sz w:val="28"/>
          <w:szCs w:val="28"/>
        </w:rPr>
        <w:br w:type="textWrapping" w:clear="all"/>
      </w:r>
    </w:p>
    <w:p w:rsidR="00DC2826" w:rsidRPr="00651313" w:rsidRDefault="00DC2826" w:rsidP="00C06B9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1313">
        <w:rPr>
          <w:rFonts w:ascii="Times New Roman" w:hAnsi="Times New Roman" w:cs="Times New Roman"/>
          <w:b/>
          <w:sz w:val="32"/>
          <w:szCs w:val="32"/>
        </w:rPr>
        <w:t xml:space="preserve">РЕСПУБЛИКА ДАГЕСТАН  </w:t>
      </w:r>
    </w:p>
    <w:p w:rsidR="00DC2826" w:rsidRPr="00C06B93" w:rsidRDefault="00DC2826" w:rsidP="00C06B9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B9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C2826" w:rsidRPr="00651313" w:rsidRDefault="001C4882" w:rsidP="00C06B9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СЕЛЬСКОГО ПОСЕЛЕНИЯ «СЕЛО КУГ» МО </w:t>
      </w:r>
      <w:r w:rsidR="00DC2826" w:rsidRPr="00651313">
        <w:rPr>
          <w:rFonts w:ascii="Times New Roman" w:hAnsi="Times New Roman" w:cs="Times New Roman"/>
          <w:b/>
          <w:sz w:val="30"/>
          <w:szCs w:val="30"/>
        </w:rPr>
        <w:t>«ХИВСКИЙ РАЙОН»</w:t>
      </w:r>
    </w:p>
    <w:p w:rsidR="00DC2826" w:rsidRPr="00C06B93" w:rsidRDefault="00DC2826" w:rsidP="00C06B93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826" w:rsidRPr="00C06B93" w:rsidRDefault="00DC2826" w:rsidP="00C06B9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B9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2826" w:rsidRPr="00C06B93" w:rsidRDefault="00E469F6" w:rsidP="00C06B9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« </w:t>
      </w:r>
      <w:r w:rsidR="00F87E5A">
        <w:rPr>
          <w:rFonts w:ascii="Times New Roman" w:hAnsi="Times New Roman" w:cs="Times New Roman"/>
          <w:b/>
          <w:sz w:val="28"/>
          <w:szCs w:val="28"/>
        </w:rPr>
        <w:t>29</w:t>
      </w:r>
      <w:r w:rsidR="00214367"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F87E5A">
        <w:rPr>
          <w:rFonts w:ascii="Times New Roman" w:hAnsi="Times New Roman" w:cs="Times New Roman"/>
          <w:b/>
          <w:sz w:val="28"/>
          <w:szCs w:val="28"/>
        </w:rPr>
        <w:t>марта</w:t>
      </w:r>
      <w:r w:rsidR="0021436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87E5A">
        <w:rPr>
          <w:rFonts w:ascii="Times New Roman" w:hAnsi="Times New Roman" w:cs="Times New Roman"/>
          <w:b/>
          <w:sz w:val="28"/>
          <w:szCs w:val="28"/>
        </w:rPr>
        <w:t>4</w:t>
      </w:r>
      <w:r w:rsidR="00DC2826" w:rsidRPr="00C06B93">
        <w:rPr>
          <w:rFonts w:ascii="Times New Roman" w:hAnsi="Times New Roman" w:cs="Times New Roman"/>
          <w:b/>
          <w:sz w:val="28"/>
          <w:szCs w:val="28"/>
        </w:rPr>
        <w:t xml:space="preserve"> г.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C4882">
        <w:rPr>
          <w:rFonts w:ascii="Times New Roman" w:hAnsi="Times New Roman" w:cs="Times New Roman"/>
          <w:b/>
          <w:sz w:val="28"/>
          <w:szCs w:val="28"/>
        </w:rPr>
        <w:t>0</w:t>
      </w:r>
      <w:r w:rsidR="00F87E5A">
        <w:rPr>
          <w:rFonts w:ascii="Times New Roman" w:hAnsi="Times New Roman" w:cs="Times New Roman"/>
          <w:b/>
          <w:sz w:val="28"/>
          <w:szCs w:val="28"/>
        </w:rPr>
        <w:t>8</w:t>
      </w:r>
    </w:p>
    <w:p w:rsidR="00DC2826" w:rsidRPr="00C06B93" w:rsidRDefault="00DC2826" w:rsidP="00C06B9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26" w:rsidRPr="00C06B93" w:rsidRDefault="00DC2826" w:rsidP="00C06B9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B93">
        <w:rPr>
          <w:rFonts w:ascii="Times New Roman" w:hAnsi="Times New Roman" w:cs="Times New Roman"/>
          <w:b/>
          <w:sz w:val="28"/>
          <w:szCs w:val="28"/>
        </w:rPr>
        <w:t xml:space="preserve">О введении особого противопожарного режима на территории </w:t>
      </w:r>
    </w:p>
    <w:p w:rsidR="00DC2826" w:rsidRPr="00C06B93" w:rsidRDefault="00DC2826" w:rsidP="00C06B9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B9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C488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proofErr w:type="gramStart"/>
      <w:r w:rsidRPr="00C06B93">
        <w:rPr>
          <w:rFonts w:ascii="Times New Roman" w:hAnsi="Times New Roman" w:cs="Times New Roman"/>
          <w:b/>
          <w:sz w:val="28"/>
          <w:szCs w:val="28"/>
        </w:rPr>
        <w:t>«</w:t>
      </w:r>
      <w:r w:rsidR="001C488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C4882">
        <w:rPr>
          <w:rFonts w:ascii="Times New Roman" w:hAnsi="Times New Roman" w:cs="Times New Roman"/>
          <w:b/>
          <w:sz w:val="28"/>
          <w:szCs w:val="28"/>
        </w:rPr>
        <w:t>ело Куг</w:t>
      </w:r>
      <w:r w:rsidRPr="00C06B93">
        <w:rPr>
          <w:rFonts w:ascii="Times New Roman" w:hAnsi="Times New Roman" w:cs="Times New Roman"/>
          <w:b/>
          <w:sz w:val="28"/>
          <w:szCs w:val="28"/>
        </w:rPr>
        <w:t>»</w:t>
      </w:r>
    </w:p>
    <w:p w:rsidR="00DC2826" w:rsidRPr="002B2D6B" w:rsidRDefault="00DC2826" w:rsidP="00C06B93">
      <w:pPr>
        <w:keepNext/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DC2826" w:rsidRPr="00C06B93" w:rsidRDefault="00F87E5A" w:rsidP="00C06B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19 и 30 Федерального Закона </w:t>
      </w:r>
      <w:r w:rsidR="00214367">
        <w:rPr>
          <w:rFonts w:ascii="Times New Roman" w:hAnsi="Times New Roman" w:cs="Times New Roman"/>
          <w:sz w:val="28"/>
          <w:szCs w:val="28"/>
        </w:rPr>
        <w:t>от</w:t>
      </w:r>
      <w:r w:rsidR="00DC2826" w:rsidRPr="00C06B93">
        <w:rPr>
          <w:rFonts w:ascii="Times New Roman" w:hAnsi="Times New Roman" w:cs="Times New Roman"/>
          <w:color w:val="000000"/>
          <w:sz w:val="28"/>
          <w:szCs w:val="28"/>
        </w:rPr>
        <w:t xml:space="preserve"> 21.12.1994 </w:t>
      </w:r>
      <w:r w:rsidR="00214367">
        <w:rPr>
          <w:rFonts w:ascii="Times New Roman" w:hAnsi="Times New Roman" w:cs="Times New Roman"/>
          <w:color w:val="000000"/>
          <w:sz w:val="28"/>
          <w:szCs w:val="28"/>
        </w:rPr>
        <w:t xml:space="preserve">г. № 69-ФЗ </w:t>
      </w:r>
      <w:r w:rsidR="00DC2826" w:rsidRPr="00C06B93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1C4882">
        <w:rPr>
          <w:rFonts w:ascii="Times New Roman" w:hAnsi="Times New Roman" w:cs="Times New Roman"/>
          <w:color w:val="000000"/>
          <w:sz w:val="28"/>
          <w:szCs w:val="28"/>
        </w:rPr>
        <w:t xml:space="preserve"> пожар</w:t>
      </w:r>
      <w:r w:rsidR="00DC2826" w:rsidRPr="00C06B93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="00214367">
        <w:rPr>
          <w:rFonts w:ascii="Times New Roman" w:hAnsi="Times New Roman" w:cs="Times New Roman"/>
          <w:color w:val="000000"/>
          <w:sz w:val="28"/>
          <w:szCs w:val="28"/>
        </w:rPr>
        <w:t xml:space="preserve"> безо</w:t>
      </w:r>
      <w:r w:rsidR="00DC2826" w:rsidRPr="00C06B93">
        <w:rPr>
          <w:rFonts w:ascii="Times New Roman" w:hAnsi="Times New Roman" w:cs="Times New Roman"/>
          <w:color w:val="000000"/>
          <w:sz w:val="28"/>
          <w:szCs w:val="28"/>
        </w:rPr>
        <w:t xml:space="preserve">пасности»,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статьями 15 и 19 Закона Республики Дагестана </w:t>
      </w:r>
      <w:r w:rsidR="00DC2826" w:rsidRPr="00C06B9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C2826" w:rsidRPr="00C06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марта 2004г №8 «О пожарной безопасности», </w:t>
      </w:r>
      <w:r w:rsidR="007F52A5">
        <w:rPr>
          <w:rFonts w:ascii="Times New Roman" w:hAnsi="Times New Roman" w:cs="Times New Roman"/>
          <w:sz w:val="28"/>
          <w:szCs w:val="28"/>
        </w:rPr>
        <w:t>постановления Правительства Республики Дагестан от 22.03.2024г №64 , Закона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826" w:rsidRPr="00C06B93">
        <w:rPr>
          <w:rFonts w:ascii="Times New Roman" w:hAnsi="Times New Roman" w:cs="Times New Roman"/>
          <w:sz w:val="28"/>
          <w:szCs w:val="28"/>
        </w:rPr>
        <w:t>06.10.2003 г. № 131-ФЗ «Об общих принципах организации местного самоуправления в Российской Федерации» и от 21.12. 1994 г</w:t>
      </w:r>
      <w:proofErr w:type="gramEnd"/>
      <w:r w:rsidR="00DC2826" w:rsidRPr="00C06B93">
        <w:rPr>
          <w:rFonts w:ascii="Times New Roman" w:hAnsi="Times New Roman" w:cs="Times New Roman"/>
          <w:sz w:val="28"/>
          <w:szCs w:val="28"/>
        </w:rPr>
        <w:t>. № 68-ФЗ «О защите населения и территорий от чрезвычайных ситуаций приро</w:t>
      </w:r>
      <w:r w:rsidR="00001243">
        <w:rPr>
          <w:rFonts w:ascii="Times New Roman" w:hAnsi="Times New Roman" w:cs="Times New Roman"/>
          <w:sz w:val="28"/>
          <w:szCs w:val="28"/>
        </w:rPr>
        <w:t>дного и техногенного характера» и</w:t>
      </w:r>
      <w:r w:rsidR="00DC2826" w:rsidRPr="00C06B93">
        <w:rPr>
          <w:rFonts w:ascii="Times New Roman" w:hAnsi="Times New Roman" w:cs="Times New Roman"/>
          <w:sz w:val="28"/>
          <w:szCs w:val="28"/>
        </w:rPr>
        <w:t xml:space="preserve"> в целях обеспечения охраны лесов, населенных пунктов и сельскохозяйственных угодий от пожаров, предупреждения лесных пожаров и оперативной их ликвидации, администрация муниципального образования </w:t>
      </w:r>
      <w:r w:rsidR="001C488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C2826" w:rsidRPr="00C06B93">
        <w:rPr>
          <w:rFonts w:ascii="Times New Roman" w:hAnsi="Times New Roman" w:cs="Times New Roman"/>
          <w:sz w:val="28"/>
          <w:szCs w:val="28"/>
        </w:rPr>
        <w:t>«</w:t>
      </w:r>
      <w:r w:rsidR="001C4882">
        <w:rPr>
          <w:rFonts w:ascii="Times New Roman" w:hAnsi="Times New Roman" w:cs="Times New Roman"/>
          <w:sz w:val="28"/>
          <w:szCs w:val="28"/>
        </w:rPr>
        <w:t>село Куг</w:t>
      </w:r>
      <w:r w:rsidR="00DC2826" w:rsidRPr="00C06B93">
        <w:rPr>
          <w:rFonts w:ascii="Times New Roman" w:hAnsi="Times New Roman" w:cs="Times New Roman"/>
          <w:sz w:val="28"/>
          <w:szCs w:val="28"/>
        </w:rPr>
        <w:t xml:space="preserve">» </w:t>
      </w:r>
      <w:r w:rsidR="00DC2826" w:rsidRPr="0000124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C2826" w:rsidRPr="00C06B93" w:rsidRDefault="00DC2826" w:rsidP="00C37E5F">
      <w:pPr>
        <w:pStyle w:val="a5"/>
        <w:autoSpaceDE w:val="0"/>
        <w:autoSpaceDN w:val="0"/>
        <w:adjustRightInd w:val="0"/>
        <w:ind w:left="0" w:firstLine="330"/>
        <w:jc w:val="both"/>
        <w:rPr>
          <w:sz w:val="28"/>
          <w:szCs w:val="28"/>
        </w:rPr>
      </w:pPr>
      <w:r w:rsidRPr="00C06B93">
        <w:rPr>
          <w:sz w:val="28"/>
          <w:szCs w:val="28"/>
        </w:rPr>
        <w:t xml:space="preserve"> 1. </w:t>
      </w:r>
      <w:r w:rsidR="007F52A5">
        <w:rPr>
          <w:sz w:val="28"/>
          <w:szCs w:val="28"/>
        </w:rPr>
        <w:t>Установить</w:t>
      </w:r>
      <w:r w:rsidRPr="00C06B93">
        <w:rPr>
          <w:sz w:val="28"/>
          <w:szCs w:val="28"/>
        </w:rPr>
        <w:t xml:space="preserve"> на терри</w:t>
      </w:r>
      <w:r w:rsidR="001C4882">
        <w:rPr>
          <w:sz w:val="28"/>
          <w:szCs w:val="28"/>
        </w:rPr>
        <w:t xml:space="preserve">тории муниципального образования сельского поселения  «село Куг» </w:t>
      </w:r>
      <w:r w:rsidRPr="00C06B93">
        <w:rPr>
          <w:sz w:val="28"/>
          <w:szCs w:val="28"/>
        </w:rPr>
        <w:t xml:space="preserve"> с</w:t>
      </w:r>
      <w:r w:rsidR="00001243">
        <w:rPr>
          <w:sz w:val="28"/>
          <w:szCs w:val="28"/>
        </w:rPr>
        <w:t xml:space="preserve"> 0</w:t>
      </w:r>
      <w:r w:rsidR="007F52A5">
        <w:rPr>
          <w:sz w:val="28"/>
          <w:szCs w:val="28"/>
        </w:rPr>
        <w:t>1апреля 2024</w:t>
      </w:r>
      <w:r w:rsidRPr="00C06B93">
        <w:rPr>
          <w:sz w:val="28"/>
          <w:szCs w:val="28"/>
        </w:rPr>
        <w:t xml:space="preserve"> года </w:t>
      </w:r>
      <w:r w:rsidR="007F52A5">
        <w:rPr>
          <w:sz w:val="28"/>
          <w:szCs w:val="28"/>
        </w:rPr>
        <w:t>по 31октября 2024года особый противопожарный режим.</w:t>
      </w:r>
    </w:p>
    <w:p w:rsidR="00DC17C1" w:rsidRPr="00937F8D" w:rsidRDefault="00937F8D" w:rsidP="00C37E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F8D">
        <w:rPr>
          <w:rFonts w:ascii="Times New Roman" w:hAnsi="Times New Roman" w:cs="Times New Roman"/>
          <w:sz w:val="28"/>
          <w:szCs w:val="28"/>
        </w:rPr>
        <w:t xml:space="preserve">2. </w:t>
      </w:r>
      <w:r w:rsidR="00DC17C1" w:rsidRPr="00937F8D">
        <w:rPr>
          <w:rFonts w:ascii="Times New Roman" w:hAnsi="Times New Roman" w:cs="Times New Roman"/>
          <w:sz w:val="28"/>
          <w:szCs w:val="28"/>
        </w:rPr>
        <w:t>Запретить в период особого противопожарного режима:</w:t>
      </w:r>
    </w:p>
    <w:p w:rsidR="00DC17C1" w:rsidRPr="00DC17C1" w:rsidRDefault="00DC17C1" w:rsidP="00C3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C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Посещение гражданами лесных массивов и въезд в них транспортных средств (кроме проведения работ по заготовке и вывозке древесины) в целях обеспечения пожарной безопасности в лесах на территории муниципального района;</w:t>
      </w:r>
    </w:p>
    <w:p w:rsidR="00DC17C1" w:rsidRPr="00DC17C1" w:rsidRDefault="00DC17C1" w:rsidP="00DC1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C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Разведение открытого огня, сжигание м</w:t>
      </w:r>
      <w:r w:rsidR="001C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усора, разведение костров на </w:t>
      </w:r>
      <w:proofErr w:type="spellStart"/>
      <w:proofErr w:type="gramStart"/>
      <w:r w:rsidR="001C4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</w:t>
      </w:r>
      <w:r w:rsidRPr="00DC1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="00D15A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17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</w:t>
      </w:r>
      <w:proofErr w:type="gramEnd"/>
      <w:r w:rsidRPr="00DC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учреждений, приусадебных участков и населенных пунктов;</w:t>
      </w:r>
    </w:p>
    <w:p w:rsidR="00DC17C1" w:rsidRPr="00DC17C1" w:rsidRDefault="00DC17C1" w:rsidP="00DC1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C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Сжигание отходов и тары в местах, находящихся на расстоянии ближе 50 метров от зданий и сооружений;</w:t>
      </w:r>
    </w:p>
    <w:p w:rsidR="00DC17C1" w:rsidRPr="00DC17C1" w:rsidRDefault="00DC17C1" w:rsidP="00DC1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C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Разведение костров на участках повреждённого леса, в местах рубок (на лесосеках), не очищенных от порубочных остатков и заготовленной древесины, в местах с подсохшей травой, а также под кронами деревьев;</w:t>
      </w:r>
    </w:p>
    <w:p w:rsidR="00DC17C1" w:rsidRPr="00DC17C1" w:rsidRDefault="00DC17C1" w:rsidP="00DC1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C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Выжигание хвороста, лесной подстилки, сухой травы и других лесных горючих материалов на земельных участках, непосредственно примыкающим к лесам, защитным и лесным насаждениям и не отделенных противопожарной минерализованной полосой шириной не менее 0,5 метра;</w:t>
      </w:r>
    </w:p>
    <w:p w:rsidR="00DC17C1" w:rsidRPr="00DC17C1" w:rsidRDefault="00DC17C1" w:rsidP="00DC1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7C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Выжигание сухой травянистой растительности на земельных участках населенных пунктов, землях промпредприятий, организаций, учреждений</w:t>
      </w:r>
      <w:r w:rsidR="002B2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826" w:rsidRPr="00C06B93" w:rsidRDefault="001C4882" w:rsidP="00C06B9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25DCA">
        <w:rPr>
          <w:rFonts w:ascii="Times New Roman" w:hAnsi="Times New Roman" w:cs="Times New Roman"/>
          <w:sz w:val="28"/>
          <w:szCs w:val="28"/>
        </w:rPr>
        <w:t>.О</w:t>
      </w:r>
      <w:r w:rsidR="00DC2826" w:rsidRPr="00C06B93">
        <w:rPr>
          <w:rFonts w:ascii="Times New Roman" w:hAnsi="Times New Roman" w:cs="Times New Roman"/>
          <w:sz w:val="28"/>
          <w:szCs w:val="28"/>
        </w:rPr>
        <w:t>рганизовать информирование населения на подведомственной территории о введении  особого противопожарного режима;</w:t>
      </w:r>
    </w:p>
    <w:p w:rsidR="00DC2826" w:rsidRPr="00C06B93" w:rsidRDefault="00C25DCA" w:rsidP="00C06B9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C48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.О</w:t>
      </w:r>
      <w:r w:rsidR="00DC2826" w:rsidRPr="00C06B93">
        <w:rPr>
          <w:rFonts w:ascii="Times New Roman" w:hAnsi="Times New Roman" w:cs="Times New Roman"/>
          <w:sz w:val="28"/>
          <w:szCs w:val="28"/>
        </w:rPr>
        <w:t xml:space="preserve">рганизовать противопожарные </w:t>
      </w:r>
      <w:r w:rsidR="00982110">
        <w:rPr>
          <w:rFonts w:ascii="Times New Roman" w:hAnsi="Times New Roman" w:cs="Times New Roman"/>
          <w:sz w:val="28"/>
          <w:szCs w:val="28"/>
        </w:rPr>
        <w:t>мероприятия по защите населенного пункта</w:t>
      </w:r>
      <w:r w:rsidR="00DC2826" w:rsidRPr="00C06B93">
        <w:rPr>
          <w:rFonts w:ascii="Times New Roman" w:hAnsi="Times New Roman" w:cs="Times New Roman"/>
          <w:sz w:val="28"/>
          <w:szCs w:val="28"/>
        </w:rPr>
        <w:t xml:space="preserve"> от природных пожаров;</w:t>
      </w:r>
    </w:p>
    <w:p w:rsidR="00DC2826" w:rsidRPr="00C06B93" w:rsidRDefault="001C4882" w:rsidP="00C06B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C25DCA">
        <w:rPr>
          <w:rFonts w:ascii="Times New Roman" w:hAnsi="Times New Roman" w:cs="Times New Roman"/>
          <w:color w:val="000000"/>
          <w:sz w:val="28"/>
          <w:szCs w:val="28"/>
        </w:rPr>
        <w:t>.К</w:t>
      </w:r>
      <w:r w:rsidR="00DC2826" w:rsidRPr="00C06B93">
        <w:rPr>
          <w:rFonts w:ascii="Times New Roman" w:hAnsi="Times New Roman" w:cs="Times New Roman"/>
          <w:color w:val="000000"/>
          <w:sz w:val="28"/>
          <w:szCs w:val="28"/>
        </w:rPr>
        <w:t>атегорически запретить сжигание мусора, сухой травы, стерни, соломы и пожнивныхостатков, разведение костров на землях лесного фонда, землях сельскохозяйственного назначения, землях населенных пунктов, землях частного сектора и землях иного специального назначения.</w:t>
      </w:r>
    </w:p>
    <w:p w:rsidR="00DC2826" w:rsidRDefault="001C4882" w:rsidP="00C06B9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25DCA">
        <w:rPr>
          <w:rFonts w:ascii="Times New Roman" w:hAnsi="Times New Roman" w:cs="Times New Roman"/>
          <w:sz w:val="28"/>
          <w:szCs w:val="28"/>
        </w:rPr>
        <w:t>.О</w:t>
      </w:r>
      <w:r w:rsidR="00DC2826" w:rsidRPr="00C06B93">
        <w:rPr>
          <w:rFonts w:ascii="Times New Roman" w:hAnsi="Times New Roman" w:cs="Times New Roman"/>
          <w:sz w:val="28"/>
          <w:szCs w:val="28"/>
        </w:rPr>
        <w:t>рганизовать распространение среди населения памяток и листовок по правилам противопожарной безопасности.</w:t>
      </w:r>
    </w:p>
    <w:p w:rsidR="000D616F" w:rsidRPr="000D616F" w:rsidRDefault="001C4882" w:rsidP="000D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3.4</w:t>
      </w:r>
      <w:r w:rsidR="00C25DCA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r w:rsidR="00982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в населенном</w:t>
      </w:r>
      <w:r w:rsidR="000D616F" w:rsidRPr="000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0D616F" w:rsidRPr="000D6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граничащих с лесными участками, открытыми территориями (полями, лугами), выполнение мероприятий, исключающих возможность переброса огня при пожарах на здания и сооружения (устройство защитных противопожарных полос, опашка, удаление сухой растительности);</w:t>
      </w:r>
    </w:p>
    <w:p w:rsidR="000D616F" w:rsidRPr="000D616F" w:rsidRDefault="001C4882" w:rsidP="000D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3.5</w:t>
      </w:r>
      <w:r w:rsidR="00E52A23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r w:rsidR="000D616F" w:rsidRPr="000D6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силами граждан и членов добровольных пожарных дружин дежур</w:t>
      </w:r>
      <w:r w:rsidR="009821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и патрулирование населенного пункта</w:t>
      </w:r>
      <w:r w:rsidR="000D616F" w:rsidRPr="000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своевременного обнаружения и ликвидации возможных пожаров;</w:t>
      </w:r>
    </w:p>
    <w:p w:rsidR="000D616F" w:rsidRPr="000D616F" w:rsidRDefault="001C4882" w:rsidP="000D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3.6</w:t>
      </w:r>
      <w:r w:rsidR="00E52A23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r w:rsidR="000D616F" w:rsidRPr="000D6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проведение противопожарной пропаганды и информирование о недопустимости сжигания сухой травы и мусора на территории приуса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дебных участков и на территории</w:t>
      </w:r>
      <w:r w:rsidR="000D616F" w:rsidRPr="000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населенного пункта</w:t>
      </w:r>
      <w:r w:rsidR="000D616F" w:rsidRPr="000D61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616F" w:rsidRPr="000D616F" w:rsidRDefault="001C4882" w:rsidP="000D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3.7</w:t>
      </w:r>
      <w:r w:rsidR="00E52A23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r w:rsidR="000D616F" w:rsidRPr="000D6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 установлению на территории населенного пункта</w:t>
      </w:r>
      <w:r w:rsidR="000D616F" w:rsidRPr="000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proofErr w:type="gramStart"/>
      <w:r w:rsidR="000D616F" w:rsidRPr="000D616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зв</w:t>
      </w:r>
      <w:proofErr w:type="gramEnd"/>
      <w:r w:rsidR="000D616F" w:rsidRPr="000D61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уковой сигнализации для оповещения людей при пожаре, обеспечению запаса воды для целей пожаротушения.</w:t>
      </w:r>
    </w:p>
    <w:p w:rsidR="004633E4" w:rsidRPr="00C06B93" w:rsidRDefault="007523E9" w:rsidP="00C06B9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08DE">
        <w:rPr>
          <w:rFonts w:ascii="Times New Roman" w:hAnsi="Times New Roman" w:cs="Times New Roman"/>
          <w:sz w:val="28"/>
          <w:szCs w:val="28"/>
        </w:rPr>
        <w:t xml:space="preserve">     4</w:t>
      </w:r>
      <w:r w:rsidR="004633E4">
        <w:rPr>
          <w:rFonts w:ascii="Times New Roman" w:hAnsi="Times New Roman" w:cs="Times New Roman"/>
          <w:sz w:val="28"/>
          <w:szCs w:val="28"/>
        </w:rPr>
        <w:t>. Руководителям организаций,</w:t>
      </w:r>
      <w:r w:rsidR="00AE7016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собственности, руководителям</w:t>
      </w:r>
      <w:r w:rsidR="004633E4">
        <w:rPr>
          <w:rFonts w:ascii="Times New Roman" w:hAnsi="Times New Roman" w:cs="Times New Roman"/>
          <w:sz w:val="28"/>
          <w:szCs w:val="28"/>
        </w:rPr>
        <w:t xml:space="preserve"> учреждений образования и кул</w:t>
      </w:r>
      <w:r w:rsidR="00AE7016">
        <w:rPr>
          <w:rFonts w:ascii="Times New Roman" w:hAnsi="Times New Roman" w:cs="Times New Roman"/>
          <w:sz w:val="28"/>
          <w:szCs w:val="28"/>
        </w:rPr>
        <w:t>ьтуры безотлагательно провести</w:t>
      </w:r>
      <w:r w:rsidR="005A125B">
        <w:rPr>
          <w:rFonts w:ascii="Times New Roman" w:hAnsi="Times New Roman" w:cs="Times New Roman"/>
          <w:sz w:val="28"/>
          <w:szCs w:val="28"/>
        </w:rPr>
        <w:t xml:space="preserve"> внеочередные</w:t>
      </w:r>
      <w:r w:rsidR="00AE7016">
        <w:rPr>
          <w:rFonts w:ascii="Times New Roman" w:hAnsi="Times New Roman" w:cs="Times New Roman"/>
          <w:sz w:val="28"/>
          <w:szCs w:val="28"/>
        </w:rPr>
        <w:t xml:space="preserve"> пожарные инструктажи о правилах пожарной безопасности в период особого противопожарного режима.</w:t>
      </w:r>
    </w:p>
    <w:p w:rsidR="00DC2826" w:rsidRPr="00C06B93" w:rsidRDefault="007523E9" w:rsidP="00C06B9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2C49">
        <w:rPr>
          <w:rFonts w:ascii="Times New Roman" w:hAnsi="Times New Roman" w:cs="Times New Roman"/>
          <w:sz w:val="28"/>
          <w:szCs w:val="28"/>
        </w:rPr>
        <w:t>5</w:t>
      </w:r>
      <w:r w:rsidR="00DC2826" w:rsidRPr="00C06B93">
        <w:rPr>
          <w:rFonts w:ascii="Times New Roman" w:hAnsi="Times New Roman" w:cs="Times New Roman"/>
          <w:sz w:val="28"/>
          <w:szCs w:val="28"/>
        </w:rPr>
        <w:t>. Настоящ</w:t>
      </w:r>
      <w:r w:rsidR="000B08DE">
        <w:rPr>
          <w:rFonts w:ascii="Times New Roman" w:hAnsi="Times New Roman" w:cs="Times New Roman"/>
          <w:sz w:val="28"/>
          <w:szCs w:val="28"/>
        </w:rPr>
        <w:t xml:space="preserve">ее постановление опубликовать </w:t>
      </w:r>
      <w:r w:rsidR="00DC2826" w:rsidRPr="00C06B93">
        <w:rPr>
          <w:rFonts w:ascii="Times New Roman" w:hAnsi="Times New Roman" w:cs="Times New Roman"/>
          <w:sz w:val="28"/>
          <w:szCs w:val="28"/>
        </w:rPr>
        <w:t>на официальном сайте администрации МО</w:t>
      </w:r>
      <w:r w:rsidR="000B08DE">
        <w:rPr>
          <w:rFonts w:ascii="Times New Roman" w:hAnsi="Times New Roman" w:cs="Times New Roman"/>
          <w:sz w:val="28"/>
          <w:szCs w:val="28"/>
        </w:rPr>
        <w:t>СП</w:t>
      </w:r>
      <w:r w:rsidR="00DC2826" w:rsidRPr="00C06B93">
        <w:rPr>
          <w:rFonts w:ascii="Times New Roman" w:hAnsi="Times New Roman" w:cs="Times New Roman"/>
          <w:sz w:val="28"/>
          <w:szCs w:val="28"/>
        </w:rPr>
        <w:t xml:space="preserve"> «</w:t>
      </w:r>
      <w:r w:rsidR="000B08DE">
        <w:rPr>
          <w:rFonts w:ascii="Times New Roman" w:hAnsi="Times New Roman" w:cs="Times New Roman"/>
          <w:sz w:val="28"/>
          <w:szCs w:val="28"/>
        </w:rPr>
        <w:t>село Куг</w:t>
      </w:r>
      <w:r w:rsidR="00DC2826" w:rsidRPr="00C06B93">
        <w:rPr>
          <w:rFonts w:ascii="Times New Roman" w:hAnsi="Times New Roman" w:cs="Times New Roman"/>
          <w:sz w:val="28"/>
          <w:szCs w:val="28"/>
        </w:rPr>
        <w:t>».</w:t>
      </w:r>
    </w:p>
    <w:p w:rsidR="00DC2826" w:rsidRPr="00C06B93" w:rsidRDefault="007523E9" w:rsidP="00C0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2C49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DC2826" w:rsidRPr="00C06B93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заместителя </w:t>
      </w:r>
      <w:r w:rsidR="008D7F08">
        <w:rPr>
          <w:rFonts w:ascii="Times New Roman" w:hAnsi="Times New Roman" w:cs="Times New Roman"/>
          <w:sz w:val="28"/>
          <w:szCs w:val="28"/>
        </w:rPr>
        <w:t>г</w:t>
      </w:r>
      <w:r w:rsidR="00DC2826" w:rsidRPr="00C06B93">
        <w:rPr>
          <w:rFonts w:ascii="Times New Roman" w:hAnsi="Times New Roman" w:cs="Times New Roman"/>
          <w:sz w:val="28"/>
          <w:szCs w:val="28"/>
        </w:rPr>
        <w:t>лавы администрации МО</w:t>
      </w:r>
      <w:r w:rsidR="000B08DE">
        <w:rPr>
          <w:rFonts w:ascii="Times New Roman" w:hAnsi="Times New Roman" w:cs="Times New Roman"/>
          <w:sz w:val="28"/>
          <w:szCs w:val="28"/>
        </w:rPr>
        <w:t>СП</w:t>
      </w:r>
      <w:r w:rsidR="00DC2826" w:rsidRPr="00C06B93">
        <w:rPr>
          <w:rFonts w:ascii="Times New Roman" w:hAnsi="Times New Roman" w:cs="Times New Roman"/>
          <w:sz w:val="28"/>
          <w:szCs w:val="28"/>
        </w:rPr>
        <w:t xml:space="preserve"> «</w:t>
      </w:r>
      <w:r w:rsidR="000B08DE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0B08DE">
        <w:rPr>
          <w:rFonts w:ascii="Times New Roman" w:hAnsi="Times New Roman" w:cs="Times New Roman"/>
          <w:sz w:val="28"/>
          <w:szCs w:val="28"/>
        </w:rPr>
        <w:t>Куг</w:t>
      </w:r>
      <w:proofErr w:type="spellEnd"/>
      <w:r w:rsidR="00DC2826" w:rsidRPr="00C06B9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B08DE">
        <w:rPr>
          <w:rFonts w:ascii="Times New Roman" w:hAnsi="Times New Roman" w:cs="Times New Roman"/>
          <w:sz w:val="28"/>
          <w:szCs w:val="28"/>
        </w:rPr>
        <w:t>А.М.Рамалданова</w:t>
      </w:r>
      <w:proofErr w:type="spellEnd"/>
      <w:r w:rsidR="000B08DE">
        <w:rPr>
          <w:rFonts w:ascii="Times New Roman" w:hAnsi="Times New Roman" w:cs="Times New Roman"/>
          <w:sz w:val="28"/>
          <w:szCs w:val="28"/>
        </w:rPr>
        <w:t>.</w:t>
      </w:r>
    </w:p>
    <w:p w:rsidR="00DC2826" w:rsidRDefault="00DC2826" w:rsidP="00C0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556" w:rsidRDefault="00600556" w:rsidP="00C0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556" w:rsidRPr="00C06B93" w:rsidRDefault="00600556" w:rsidP="00C0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826" w:rsidRPr="00C06B93" w:rsidRDefault="00DC2826" w:rsidP="00C0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826" w:rsidRPr="00C06B93" w:rsidRDefault="00713D2B" w:rsidP="0071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              </w:t>
      </w:r>
      <w:proofErr w:type="spellStart"/>
      <w:r w:rsidR="000B08DE">
        <w:rPr>
          <w:rFonts w:ascii="Times New Roman" w:hAnsi="Times New Roman" w:cs="Times New Roman"/>
          <w:b/>
          <w:sz w:val="28"/>
          <w:szCs w:val="28"/>
        </w:rPr>
        <w:t>М.М.Абдулкеримов</w:t>
      </w:r>
      <w:proofErr w:type="spellEnd"/>
      <w:r w:rsidR="000B08DE">
        <w:rPr>
          <w:rFonts w:ascii="Times New Roman" w:hAnsi="Times New Roman" w:cs="Times New Roman"/>
          <w:b/>
          <w:sz w:val="28"/>
          <w:szCs w:val="28"/>
        </w:rPr>
        <w:t>.</w:t>
      </w:r>
    </w:p>
    <w:p w:rsidR="00DC2826" w:rsidRPr="00C06B93" w:rsidRDefault="000B08DE" w:rsidP="00C0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МОСП «село Куг»</w:t>
      </w:r>
    </w:p>
    <w:p w:rsidR="00DC2826" w:rsidRPr="00C06B93" w:rsidRDefault="00DC2826" w:rsidP="00C0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826" w:rsidRPr="00C06B93" w:rsidRDefault="00DC2826" w:rsidP="00C0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826" w:rsidRPr="00C06B93" w:rsidRDefault="00DC2826" w:rsidP="00C0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826" w:rsidRDefault="00DC2826" w:rsidP="00C0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D2B" w:rsidRDefault="00713D2B" w:rsidP="00C0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D2B" w:rsidRDefault="00713D2B" w:rsidP="00C0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D2B" w:rsidRDefault="00713D2B" w:rsidP="00C0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AAA" w:rsidRDefault="00D15AAA" w:rsidP="00C0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AAA" w:rsidRDefault="00D15AAA" w:rsidP="00C0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AAA" w:rsidRDefault="00D15AAA" w:rsidP="00C0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AAA" w:rsidRDefault="00D15AAA" w:rsidP="00C0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AAA" w:rsidRDefault="00D15AAA" w:rsidP="00C0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AAA" w:rsidRDefault="00D15AAA" w:rsidP="00C0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AAA" w:rsidRDefault="00D15AAA" w:rsidP="00C0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AAA" w:rsidRDefault="00D15AAA" w:rsidP="00C0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AAA" w:rsidRDefault="00D15AAA" w:rsidP="00C0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AAA" w:rsidRDefault="00D15AAA" w:rsidP="00C0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826" w:rsidRPr="00C06B93" w:rsidRDefault="00DC2826" w:rsidP="00C0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2826" w:rsidRPr="00C06B93" w:rsidSect="00651313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AC6"/>
    <w:multiLevelType w:val="multilevel"/>
    <w:tmpl w:val="B65208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B5D4E"/>
    <w:multiLevelType w:val="multilevel"/>
    <w:tmpl w:val="90C8EF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46BBF"/>
    <w:multiLevelType w:val="hybridMultilevel"/>
    <w:tmpl w:val="30D24470"/>
    <w:lvl w:ilvl="0" w:tplc="2D80D5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F75A4"/>
    <w:multiLevelType w:val="multilevel"/>
    <w:tmpl w:val="56FC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4A3807"/>
    <w:multiLevelType w:val="multilevel"/>
    <w:tmpl w:val="56069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E96FCC"/>
    <w:multiLevelType w:val="hybridMultilevel"/>
    <w:tmpl w:val="3516E0D4"/>
    <w:lvl w:ilvl="0" w:tplc="EFF2D5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B0F03"/>
    <w:multiLevelType w:val="multilevel"/>
    <w:tmpl w:val="56FC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2D1"/>
    <w:rsid w:val="00001243"/>
    <w:rsid w:val="0008617B"/>
    <w:rsid w:val="000B08DE"/>
    <w:rsid w:val="000D616F"/>
    <w:rsid w:val="001C4882"/>
    <w:rsid w:val="00214367"/>
    <w:rsid w:val="00257A27"/>
    <w:rsid w:val="002B2D6B"/>
    <w:rsid w:val="00395586"/>
    <w:rsid w:val="003C6C9B"/>
    <w:rsid w:val="0044590B"/>
    <w:rsid w:val="004633E4"/>
    <w:rsid w:val="004A0B75"/>
    <w:rsid w:val="005865B0"/>
    <w:rsid w:val="005A125B"/>
    <w:rsid w:val="005E6330"/>
    <w:rsid w:val="005F2C49"/>
    <w:rsid w:val="00600556"/>
    <w:rsid w:val="00651313"/>
    <w:rsid w:val="006D264B"/>
    <w:rsid w:val="006E2719"/>
    <w:rsid w:val="00713D2B"/>
    <w:rsid w:val="007523E9"/>
    <w:rsid w:val="00762E55"/>
    <w:rsid w:val="007F52A5"/>
    <w:rsid w:val="0086181E"/>
    <w:rsid w:val="00885367"/>
    <w:rsid w:val="008D5BB5"/>
    <w:rsid w:val="008D7F08"/>
    <w:rsid w:val="00921B0E"/>
    <w:rsid w:val="00937F8D"/>
    <w:rsid w:val="00963A81"/>
    <w:rsid w:val="00982110"/>
    <w:rsid w:val="009D630D"/>
    <w:rsid w:val="00A11CCD"/>
    <w:rsid w:val="00A53975"/>
    <w:rsid w:val="00A62AF0"/>
    <w:rsid w:val="00A63138"/>
    <w:rsid w:val="00AE7016"/>
    <w:rsid w:val="00AE72D1"/>
    <w:rsid w:val="00AF67A5"/>
    <w:rsid w:val="00B111F6"/>
    <w:rsid w:val="00B47916"/>
    <w:rsid w:val="00B9559F"/>
    <w:rsid w:val="00BA3D2D"/>
    <w:rsid w:val="00BC1AD0"/>
    <w:rsid w:val="00C06B93"/>
    <w:rsid w:val="00C25DCA"/>
    <w:rsid w:val="00C37E5F"/>
    <w:rsid w:val="00CB21A7"/>
    <w:rsid w:val="00CD10B4"/>
    <w:rsid w:val="00D15AAA"/>
    <w:rsid w:val="00D22E0C"/>
    <w:rsid w:val="00DC17C1"/>
    <w:rsid w:val="00DC2826"/>
    <w:rsid w:val="00DF3FC8"/>
    <w:rsid w:val="00E14276"/>
    <w:rsid w:val="00E1458A"/>
    <w:rsid w:val="00E469F6"/>
    <w:rsid w:val="00E52A23"/>
    <w:rsid w:val="00E67DE2"/>
    <w:rsid w:val="00ED2644"/>
    <w:rsid w:val="00F31FAD"/>
    <w:rsid w:val="00F51BC3"/>
    <w:rsid w:val="00F62AC6"/>
    <w:rsid w:val="00F8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30D"/>
    <w:rPr>
      <w:b/>
      <w:bCs/>
    </w:rPr>
  </w:style>
  <w:style w:type="paragraph" w:styleId="a5">
    <w:name w:val="List Paragraph"/>
    <w:basedOn w:val="a"/>
    <w:uiPriority w:val="34"/>
    <w:qFormat/>
    <w:rsid w:val="00DC28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30D"/>
    <w:rPr>
      <w:b/>
      <w:bCs/>
    </w:rPr>
  </w:style>
  <w:style w:type="paragraph" w:styleId="a5">
    <w:name w:val="List Paragraph"/>
    <w:basedOn w:val="a"/>
    <w:uiPriority w:val="34"/>
    <w:qFormat/>
    <w:rsid w:val="00DC28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999</cp:lastModifiedBy>
  <cp:revision>22</cp:revision>
  <cp:lastPrinted>2024-04-15T07:16:00Z</cp:lastPrinted>
  <dcterms:created xsi:type="dcterms:W3CDTF">2020-07-07T07:22:00Z</dcterms:created>
  <dcterms:modified xsi:type="dcterms:W3CDTF">2024-04-15T07:17:00Z</dcterms:modified>
</cp:coreProperties>
</file>