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53D31" w14:textId="77777777" w:rsidR="005531F2" w:rsidRPr="005531F2" w:rsidRDefault="005531F2" w:rsidP="005531F2">
      <w:pPr>
        <w:tabs>
          <w:tab w:val="left" w:pos="921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531F2">
        <w:rPr>
          <w:rFonts w:ascii="Times New Roman" w:eastAsia="Times New Roman" w:hAnsi="Times New Roman" w:cs="Times New Roman"/>
          <w:sz w:val="36"/>
          <w:szCs w:val="36"/>
          <w:lang w:eastAsia="ru-RU"/>
        </w:rPr>
        <w:object w:dxaOrig="1815" w:dyaOrig="1110" w14:anchorId="35E0F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55.5pt" o:ole="" filled="t" fillcolor="yellow">
            <v:imagedata r:id="rId5" o:title="" gain="2147483647f" blacklevel="-15728f" grayscale="t" bilevel="t"/>
          </v:shape>
          <o:OLEObject Type="Embed" ProgID="Word.Picture.8" ShapeID="_x0000_i1025" DrawAspect="Content" ObjectID="_1773040456" r:id="rId6"/>
        </w:object>
      </w:r>
    </w:p>
    <w:p w14:paraId="32396894" w14:textId="77777777" w:rsidR="005531F2" w:rsidRPr="005531F2" w:rsidRDefault="005531F2" w:rsidP="005531F2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BF32" w14:textId="77777777" w:rsidR="005531F2" w:rsidRPr="005531F2" w:rsidRDefault="005531F2" w:rsidP="005531F2">
      <w:pPr>
        <w:spacing w:after="120" w:line="240" w:lineRule="auto"/>
        <w:ind w:left="-1418" w:right="-284" w:firstLine="709"/>
        <w:jc w:val="center"/>
        <w:rPr>
          <w:rFonts w:ascii="Arial Black" w:eastAsia="Times New Roman" w:hAnsi="Arial Black" w:cs="Times New Roman"/>
          <w:b/>
          <w:sz w:val="40"/>
          <w:szCs w:val="40"/>
          <w:lang w:eastAsia="ru-RU"/>
        </w:rPr>
      </w:pPr>
      <w:r w:rsidRPr="005531F2">
        <w:rPr>
          <w:rFonts w:ascii="Arial Black" w:eastAsia="Times New Roman" w:hAnsi="Arial Black" w:cs="Times New Roman"/>
          <w:b/>
          <w:sz w:val="40"/>
          <w:szCs w:val="40"/>
          <w:lang w:eastAsia="ru-RU"/>
        </w:rPr>
        <w:t>РЕСПУБЛИКА   ДАГЕСТАН</w:t>
      </w:r>
    </w:p>
    <w:p w14:paraId="104CBB4E" w14:textId="77777777" w:rsidR="005531F2" w:rsidRPr="005531F2" w:rsidRDefault="005531F2" w:rsidP="005531F2">
      <w:pPr>
        <w:spacing w:after="120" w:line="240" w:lineRule="auto"/>
        <w:ind w:left="-567"/>
        <w:jc w:val="center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5531F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МУНИЦИПАЛЬНОЕ    ОБРАЗОВАНИЕ     СЕЛЬСКОЕ     ПОСЕЛЕНИЕ                «СЕЛО КУГ»</w:t>
      </w:r>
    </w:p>
    <w:p w14:paraId="6ABA6684" w14:textId="77777777" w:rsidR="005531F2" w:rsidRPr="005531F2" w:rsidRDefault="005531F2" w:rsidP="005531F2">
      <w:pPr>
        <w:spacing w:after="120" w:line="240" w:lineRule="auto"/>
        <w:ind w:right="-14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5531F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              СЕЛЬСКОЕ СОБРАНИЕ ДЕПУТАТОВ.</w:t>
      </w:r>
    </w:p>
    <w:p w14:paraId="0BFBC53A" w14:textId="77777777" w:rsidR="005531F2" w:rsidRPr="005531F2" w:rsidRDefault="005531F2" w:rsidP="005531F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54C9EB6E" w14:textId="77777777" w:rsidR="005531F2" w:rsidRPr="00F51085" w:rsidRDefault="005531F2" w:rsidP="00F510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2B3CD" wp14:editId="3B3886F4">
                <wp:simplePos x="0" y="0"/>
                <wp:positionH relativeFrom="column">
                  <wp:posOffset>13970</wp:posOffset>
                </wp:positionH>
                <wp:positionV relativeFrom="paragraph">
                  <wp:posOffset>111125</wp:posOffset>
                </wp:positionV>
                <wp:extent cx="5852795" cy="635"/>
                <wp:effectExtent l="13970" t="6350" r="1016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FBA6D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75pt" to="461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55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3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9E236C" wp14:editId="07C1A57A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5852795" cy="635"/>
                <wp:effectExtent l="15240" t="16510" r="1841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D55A9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05pt" to="46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531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</w:t>
      </w:r>
    </w:p>
    <w:p w14:paraId="6159BEFD" w14:textId="4D7B7E2F" w:rsidR="005531F2" w:rsidRPr="005531F2" w:rsidRDefault="00047EDC" w:rsidP="00553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F5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4B00DC8E" w14:textId="77777777" w:rsidR="005531F2" w:rsidRPr="005531F2" w:rsidRDefault="005531F2" w:rsidP="00553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14:paraId="7B1A1BF5" w14:textId="77777777" w:rsidR="005531F2" w:rsidRPr="005531F2" w:rsidRDefault="005531F2" w:rsidP="005531F2">
      <w:pPr>
        <w:tabs>
          <w:tab w:val="left" w:pos="921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3AF872E" w14:textId="77777777" w:rsidR="005531F2" w:rsidRDefault="005531F2" w:rsidP="005531F2">
      <w:pPr>
        <w:tabs>
          <w:tab w:val="left" w:pos="921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6FE1CF3E" w14:textId="77777777" w:rsidR="00F51085" w:rsidRPr="005531F2" w:rsidRDefault="00F51085" w:rsidP="005531F2">
      <w:pPr>
        <w:tabs>
          <w:tab w:val="left" w:pos="921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4D86E11" w14:textId="77777777" w:rsidR="005531F2" w:rsidRPr="005531F2" w:rsidRDefault="005531F2" w:rsidP="005531F2">
      <w:pPr>
        <w:tabs>
          <w:tab w:val="left" w:pos="9214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направлении остатков средств бюджета с/поселения:</w:t>
      </w:r>
    </w:p>
    <w:p w14:paraId="3E03556C" w14:textId="5E1C6FC1" w:rsidR="005531F2" w:rsidRPr="005531F2" w:rsidRDefault="005531F2" w:rsidP="005531F2">
      <w:pPr>
        <w:tabs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1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 соответствии ст.№242 БК РФ остатки средств находящиеся на счету бюджета с</w:t>
      </w:r>
      <w:r w:rsidR="00F51085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ельского поселения на 01.01.202</w:t>
      </w:r>
      <w:r w:rsidR="00E1255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531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сумме </w:t>
      </w:r>
      <w:r w:rsidR="00E125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119651 </w:t>
      </w:r>
      <w:r w:rsidRPr="005531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рубль </w:t>
      </w:r>
      <w:r w:rsidR="00E12554">
        <w:rPr>
          <w:rFonts w:ascii="Times New Roman" w:eastAsia="Times New Roman" w:hAnsi="Times New Roman" w:cs="Times New Roman"/>
          <w:sz w:val="28"/>
          <w:szCs w:val="20"/>
          <w:lang w:eastAsia="ru-RU"/>
        </w:rPr>
        <w:t>79</w:t>
      </w:r>
      <w:r w:rsidRPr="005531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копеек направит по  следующим разделам, подразделам и ЭКР </w:t>
      </w:r>
    </w:p>
    <w:p w14:paraId="708E49CF" w14:textId="2DB40521" w:rsidR="00E2225D" w:rsidRDefault="00E2225D" w:rsidP="00E2225D">
      <w:pPr>
        <w:tabs>
          <w:tab w:val="left" w:pos="9214"/>
        </w:tabs>
        <w:spacing w:after="0" w:line="240" w:lineRule="auto"/>
        <w:ind w:left="1845" w:right="-56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Аппарат управления</w:t>
      </w:r>
    </w:p>
    <w:p w14:paraId="6E358A64" w14:textId="3F2507A1" w:rsidR="00E2225D" w:rsidRDefault="00E2225D" w:rsidP="00E2225D">
      <w:pPr>
        <w:tabs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001 01029980020300122 212 – 5000 рублей</w:t>
      </w:r>
    </w:p>
    <w:p w14:paraId="542E59A3" w14:textId="0C890D36" w:rsidR="00F51085" w:rsidRDefault="00F51085" w:rsidP="00F51085">
      <w:pPr>
        <w:tabs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001 0104 998002040024</w:t>
      </w:r>
      <w:r w:rsidR="00F252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22</w:t>
      </w:r>
      <w:r w:rsidR="00F252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</w:t>
      </w:r>
      <w:r w:rsidR="00E125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699,24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рублей</w:t>
      </w:r>
    </w:p>
    <w:p w14:paraId="0AA27D17" w14:textId="458F71A6" w:rsidR="00E2225D" w:rsidRDefault="00E2225D" w:rsidP="00F51085">
      <w:pPr>
        <w:tabs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001 0104 9980020400122212 – 5000 рублей</w:t>
      </w:r>
    </w:p>
    <w:p w14:paraId="699C14F0" w14:textId="77777777" w:rsidR="005531F2" w:rsidRPr="005531F2" w:rsidRDefault="00F51085" w:rsidP="005531F2">
      <w:pPr>
        <w:tabs>
          <w:tab w:val="left" w:pos="205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31F2"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Бухгалтерия: </w:t>
      </w:r>
    </w:p>
    <w:p w14:paraId="23DC370C" w14:textId="41EDE4B8" w:rsidR="005531F2" w:rsidRDefault="005531F2" w:rsidP="005531F2">
      <w:pPr>
        <w:tabs>
          <w:tab w:val="left" w:pos="205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5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001 0113 9980099900 244 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349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5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рублей</w:t>
      </w:r>
    </w:p>
    <w:p w14:paraId="52388480" w14:textId="77777777" w:rsidR="00F51085" w:rsidRDefault="00F51085" w:rsidP="00F51085">
      <w:pPr>
        <w:tabs>
          <w:tab w:val="left" w:pos="205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ЖКХ (благоустройство)</w:t>
      </w:r>
    </w:p>
    <w:p w14:paraId="5D4004BB" w14:textId="32C64010" w:rsidR="00F51085" w:rsidRPr="005531F2" w:rsidRDefault="00F51085" w:rsidP="00F51085">
      <w:pPr>
        <w:tabs>
          <w:tab w:val="left" w:pos="2055"/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001 0503 6000005000 24</w:t>
      </w:r>
      <w:r w:rsidR="00F2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2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88952,55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</w:t>
      </w:r>
    </w:p>
    <w:p w14:paraId="7C0258CA" w14:textId="77777777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_________________________________________________________</w:t>
      </w:r>
    </w:p>
    <w:p w14:paraId="01153BF1" w14:textId="1FC52754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ИТОГО: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119651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рубль</w:t>
      </w:r>
      <w:r w:rsidR="00F2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 (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 девятнадцать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шестьсот пят</w:t>
      </w:r>
      <w:r w:rsidR="00F2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ьдесят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 </w:t>
      </w:r>
      <w:r w:rsidR="00E1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коп)</w:t>
      </w:r>
    </w:p>
    <w:p w14:paraId="26A93816" w14:textId="77777777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96BED" w14:textId="77777777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E3076" w14:textId="77777777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5FA6F" w14:textId="77777777" w:rsidR="005531F2" w:rsidRPr="005531F2" w:rsidRDefault="005531F2" w:rsidP="005531F2">
      <w:pPr>
        <w:tabs>
          <w:tab w:val="left" w:pos="2010"/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Председатель собрания                                   </w:t>
      </w:r>
      <w:proofErr w:type="spellStart"/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Таибов</w:t>
      </w:r>
      <w:proofErr w:type="spellEnd"/>
      <w:r w:rsidRPr="005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Н.Н.</w:t>
      </w:r>
    </w:p>
    <w:p w14:paraId="56452673" w14:textId="77777777" w:rsidR="00A44AB2" w:rsidRDefault="00A44AB2"/>
    <w:p w14:paraId="3069B3A2" w14:textId="77777777" w:rsidR="00D60554" w:rsidRDefault="00D60554"/>
    <w:p w14:paraId="621D188E" w14:textId="77777777" w:rsidR="00D60554" w:rsidRDefault="00D60554"/>
    <w:p w14:paraId="1143DD1A" w14:textId="77777777" w:rsidR="00D60554" w:rsidRDefault="00D60554"/>
    <w:p w14:paraId="7385D5EE" w14:textId="77777777" w:rsidR="00D60554" w:rsidRDefault="00D60554"/>
    <w:p w14:paraId="706D0119" w14:textId="77777777" w:rsidR="00D60554" w:rsidRDefault="00D60554"/>
    <w:tbl>
      <w:tblPr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D60554" w14:paraId="6E9A12D8" w14:textId="77777777" w:rsidTr="00786CD6">
        <w:trPr>
          <w:cantSplit/>
          <w:trHeight w:val="1000"/>
        </w:trPr>
        <w:tc>
          <w:tcPr>
            <w:tcW w:w="10232" w:type="dxa"/>
          </w:tcPr>
          <w:p w14:paraId="2F691D69" w14:textId="77777777" w:rsidR="00D60554" w:rsidRPr="002A584F" w:rsidRDefault="00D60554" w:rsidP="00786CD6">
            <w:pPr>
              <w:jc w:val="center"/>
              <w:rPr>
                <w:sz w:val="8"/>
              </w:rPr>
            </w:pPr>
            <w:bookmarkStart w:id="0" w:name="_Hlk148345420"/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5B48D048" wp14:editId="136B4D2D">
                  <wp:extent cx="647700" cy="638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C63DC" wp14:editId="3D0F9E5A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57785</wp:posOffset>
                      </wp:positionV>
                      <wp:extent cx="830580" cy="729615"/>
                      <wp:effectExtent l="1905" t="635" r="0" b="317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7BE85" w14:textId="77777777" w:rsidR="00D60554" w:rsidRDefault="00D60554" w:rsidP="00D60554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2.4pt;margin-top:4.55pt;width:65.4pt;height:57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" filled="f" stroked="f">
                      <v:textbox style="mso-fit-shape-to-text:t">
                        <w:txbxContent>
                          <w:p w14:paraId="4EA7BE85" w14:textId="77777777" w:rsidR="00D60554" w:rsidRDefault="00D60554" w:rsidP="00D6055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D1D02C" w14:textId="306E7907" w:rsidR="00D60554" w:rsidRPr="00D60554" w:rsidRDefault="00D60554" w:rsidP="00D60554">
      <w:pPr>
        <w:spacing w:after="0"/>
        <w:rPr>
          <w:rFonts w:ascii="Times New Roman" w:hAnsi="Times New Roman" w:cs="Times New Roman"/>
          <w:b/>
        </w:rPr>
      </w:pPr>
      <w:r>
        <w:t xml:space="preserve">     </w:t>
      </w:r>
      <w:r w:rsidRPr="00D60554">
        <w:rPr>
          <w:rFonts w:ascii="Times New Roman" w:hAnsi="Times New Roman" w:cs="Times New Roman"/>
        </w:rPr>
        <w:t xml:space="preserve">                                  </w:t>
      </w:r>
      <w:r w:rsidR="00D13100">
        <w:rPr>
          <w:rFonts w:ascii="Times New Roman" w:hAnsi="Times New Roman" w:cs="Times New Roman"/>
        </w:rPr>
        <w:t xml:space="preserve">                         </w:t>
      </w:r>
      <w:r w:rsidRPr="00D60554">
        <w:rPr>
          <w:rFonts w:ascii="Times New Roman" w:hAnsi="Times New Roman" w:cs="Times New Roman"/>
        </w:rPr>
        <w:t xml:space="preserve">  </w:t>
      </w:r>
      <w:r w:rsidRPr="00D60554">
        <w:rPr>
          <w:rFonts w:ascii="Times New Roman" w:hAnsi="Times New Roman" w:cs="Times New Roman"/>
          <w:b/>
        </w:rPr>
        <w:t>РЕСПУБЛИКА ДАГЕСТАН</w:t>
      </w:r>
    </w:p>
    <w:p w14:paraId="372BEA72" w14:textId="1925D1F2" w:rsidR="00D60554" w:rsidRPr="00D60554" w:rsidRDefault="00D60554" w:rsidP="00D60554">
      <w:pPr>
        <w:spacing w:after="0"/>
        <w:rPr>
          <w:rFonts w:ascii="Times New Roman" w:hAnsi="Times New Roman" w:cs="Times New Roman"/>
          <w:b/>
        </w:rPr>
      </w:pPr>
      <w:r w:rsidRPr="00D60554">
        <w:rPr>
          <w:rFonts w:ascii="Times New Roman" w:hAnsi="Times New Roman" w:cs="Times New Roman"/>
          <w:b/>
        </w:rPr>
        <w:t xml:space="preserve">          </w:t>
      </w:r>
      <w:r w:rsidR="00D13100">
        <w:rPr>
          <w:rFonts w:ascii="Times New Roman" w:hAnsi="Times New Roman" w:cs="Times New Roman"/>
          <w:b/>
        </w:rPr>
        <w:t xml:space="preserve">             </w:t>
      </w:r>
      <w:r w:rsidRPr="00D60554">
        <w:rPr>
          <w:rFonts w:ascii="Times New Roman" w:hAnsi="Times New Roman" w:cs="Times New Roman"/>
          <w:b/>
        </w:rPr>
        <w:t xml:space="preserve">    </w:t>
      </w:r>
      <w:r w:rsidRPr="00D60554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Pr="00D60554">
        <w:rPr>
          <w:rFonts w:ascii="Times New Roman" w:hAnsi="Times New Roman" w:cs="Times New Roman"/>
          <w:b/>
          <w:szCs w:val="28"/>
        </w:rPr>
        <w:t>ДМИНИСТРАЦИЯ</w:t>
      </w:r>
      <w:r w:rsidRPr="00D60554">
        <w:rPr>
          <w:rFonts w:ascii="Times New Roman" w:hAnsi="Times New Roman" w:cs="Times New Roman"/>
          <w:b/>
        </w:rPr>
        <w:t xml:space="preserve">  МУНИЦИПАЛЬНОГО ОБРАЗОВАНИЯ </w:t>
      </w:r>
    </w:p>
    <w:p w14:paraId="3A56B4A8" w14:textId="741F1870" w:rsidR="00D60554" w:rsidRPr="00D60554" w:rsidRDefault="00D60554" w:rsidP="00D60554">
      <w:pPr>
        <w:spacing w:after="0"/>
        <w:rPr>
          <w:rFonts w:ascii="Times New Roman" w:hAnsi="Times New Roman" w:cs="Times New Roman"/>
          <w:b/>
        </w:rPr>
      </w:pPr>
      <w:r w:rsidRPr="00D60554">
        <w:rPr>
          <w:rFonts w:ascii="Times New Roman" w:hAnsi="Times New Roman" w:cs="Times New Roman"/>
          <w:b/>
        </w:rPr>
        <w:t xml:space="preserve">         </w:t>
      </w:r>
      <w:r w:rsidR="00D13100">
        <w:rPr>
          <w:rFonts w:ascii="Times New Roman" w:hAnsi="Times New Roman" w:cs="Times New Roman"/>
          <w:b/>
        </w:rPr>
        <w:t xml:space="preserve">                  СЕЛЬСКОГО ПОСЕЛЕНИЯ</w:t>
      </w:r>
      <w:r w:rsidRPr="00D60554">
        <w:rPr>
          <w:rFonts w:ascii="Times New Roman" w:hAnsi="Times New Roman" w:cs="Times New Roman"/>
          <w:b/>
        </w:rPr>
        <w:t xml:space="preserve">   «СЕЛО КУГ</w:t>
      </w:r>
      <w:proofErr w:type="gramStart"/>
      <w:r w:rsidRPr="00D60554">
        <w:rPr>
          <w:rFonts w:ascii="Times New Roman" w:hAnsi="Times New Roman" w:cs="Times New Roman"/>
          <w:b/>
        </w:rPr>
        <w:t>»</w:t>
      </w:r>
      <w:r w:rsidR="00D13100">
        <w:rPr>
          <w:rFonts w:ascii="Times New Roman" w:hAnsi="Times New Roman" w:cs="Times New Roman"/>
          <w:b/>
        </w:rPr>
        <w:t>Х</w:t>
      </w:r>
      <w:proofErr w:type="gramEnd"/>
      <w:r w:rsidR="00D13100">
        <w:rPr>
          <w:rFonts w:ascii="Times New Roman" w:hAnsi="Times New Roman" w:cs="Times New Roman"/>
          <w:b/>
        </w:rPr>
        <w:t>ИВСКОГО РАЙОНА</w:t>
      </w:r>
    </w:p>
    <w:p w14:paraId="2B5D5D76" w14:textId="67F980D0" w:rsidR="00D60554" w:rsidRPr="00D60554" w:rsidRDefault="00D60554" w:rsidP="00D60554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 w:rsidRPr="00D60554">
        <w:rPr>
          <w:rFonts w:ascii="Times New Roman" w:hAnsi="Times New Roman" w:cs="Times New Roman"/>
          <w:b/>
          <w:szCs w:val="28"/>
        </w:rPr>
        <w:t xml:space="preserve">              </w:t>
      </w:r>
      <w:r w:rsidR="00D13100">
        <w:rPr>
          <w:rFonts w:ascii="Times New Roman" w:hAnsi="Times New Roman" w:cs="Times New Roman"/>
          <w:b/>
          <w:szCs w:val="28"/>
        </w:rPr>
        <w:t xml:space="preserve">                       </w:t>
      </w:r>
      <w:bookmarkStart w:id="1" w:name="_GoBack"/>
      <w:bookmarkEnd w:id="1"/>
      <w:r w:rsidRPr="00D60554">
        <w:rPr>
          <w:rFonts w:ascii="Times New Roman" w:hAnsi="Times New Roman" w:cs="Times New Roman"/>
          <w:b/>
          <w:szCs w:val="28"/>
        </w:rPr>
        <w:t xml:space="preserve"> СОБРАНИЕ  ДЕПУТАТОВ  СЕЛЬСКОГО ПОСЕЛЕНИЯ  </w:t>
      </w:r>
    </w:p>
    <w:p w14:paraId="37D735D5" w14:textId="77777777" w:rsidR="00D60554" w:rsidRPr="00D60554" w:rsidRDefault="00D60554" w:rsidP="00D60554">
      <w:pPr>
        <w:pBdr>
          <w:bottom w:val="single" w:sz="12" w:space="0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D60554">
        <w:rPr>
          <w:rFonts w:ascii="Times New Roman" w:hAnsi="Times New Roman" w:cs="Times New Roman"/>
          <w:b/>
          <w:sz w:val="16"/>
          <w:szCs w:val="16"/>
        </w:rPr>
        <w:t>Республика Дагестан, Хивский район  село Куг  ул. Центральная, 31,  тел.89604164459</w:t>
      </w:r>
    </w:p>
    <w:p w14:paraId="56390E89" w14:textId="77777777" w:rsidR="00D60554" w:rsidRPr="00D60554" w:rsidRDefault="00D60554" w:rsidP="00D60554">
      <w:pPr>
        <w:jc w:val="center"/>
        <w:rPr>
          <w:rFonts w:ascii="Times New Roman" w:hAnsi="Times New Roman" w:cs="Times New Roman"/>
          <w:b/>
        </w:rPr>
      </w:pPr>
    </w:p>
    <w:p w14:paraId="65EF75A9" w14:textId="77777777" w:rsidR="00D60554" w:rsidRPr="00D60554" w:rsidRDefault="00D60554" w:rsidP="00D60554">
      <w:pPr>
        <w:jc w:val="center"/>
        <w:rPr>
          <w:rFonts w:ascii="Times New Roman" w:hAnsi="Times New Roman" w:cs="Times New Roman"/>
          <w:b/>
        </w:rPr>
      </w:pPr>
    </w:p>
    <w:p w14:paraId="2E81B0B5" w14:textId="77777777" w:rsidR="00D60554" w:rsidRPr="00D60554" w:rsidRDefault="00D60554" w:rsidP="00D60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554">
        <w:rPr>
          <w:rFonts w:ascii="Times New Roman" w:hAnsi="Times New Roman" w:cs="Times New Roman"/>
          <w:b/>
          <w:sz w:val="32"/>
          <w:szCs w:val="32"/>
        </w:rPr>
        <w:t>РЕШЕНИЕ № 26</w:t>
      </w:r>
    </w:p>
    <w:p w14:paraId="4064E134" w14:textId="77777777" w:rsidR="00D60554" w:rsidRPr="00D60554" w:rsidRDefault="00D60554" w:rsidP="00D60554">
      <w:pPr>
        <w:rPr>
          <w:rFonts w:ascii="Times New Roman" w:hAnsi="Times New Roman" w:cs="Times New Roman"/>
          <w:sz w:val="32"/>
          <w:szCs w:val="32"/>
        </w:rPr>
      </w:pPr>
      <w:r w:rsidRPr="00D60554">
        <w:rPr>
          <w:rFonts w:ascii="Times New Roman" w:hAnsi="Times New Roman" w:cs="Times New Roman"/>
          <w:b/>
          <w:sz w:val="32"/>
          <w:szCs w:val="32"/>
        </w:rPr>
        <w:t>22.03.2024 г</w:t>
      </w:r>
      <w:r w:rsidRPr="00D6055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9204C5F" w14:textId="77777777" w:rsidR="00D60554" w:rsidRPr="00D60554" w:rsidRDefault="00D60554" w:rsidP="00D60554">
      <w:pPr>
        <w:rPr>
          <w:rFonts w:ascii="Times New Roman" w:hAnsi="Times New Roman" w:cs="Times New Roman"/>
          <w:sz w:val="32"/>
          <w:szCs w:val="32"/>
        </w:rPr>
      </w:pPr>
    </w:p>
    <w:p w14:paraId="671ED976" w14:textId="77777777" w:rsidR="00D60554" w:rsidRPr="00D60554" w:rsidRDefault="00D60554" w:rsidP="00D60554">
      <w:pPr>
        <w:rPr>
          <w:rFonts w:ascii="Times New Roman" w:hAnsi="Times New Roman" w:cs="Times New Roman"/>
          <w:szCs w:val="28"/>
        </w:rPr>
      </w:pPr>
      <w:r w:rsidRPr="00D60554">
        <w:rPr>
          <w:rFonts w:ascii="Times New Roman" w:hAnsi="Times New Roman" w:cs="Times New Roman"/>
          <w:sz w:val="32"/>
          <w:szCs w:val="32"/>
        </w:rPr>
        <w:t>об изменении бюджетных назначений Администрации МО с/поселения «село Куг»</w:t>
      </w:r>
      <w:r w:rsidRPr="00D6055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60554">
        <w:rPr>
          <w:rFonts w:ascii="Times New Roman" w:hAnsi="Times New Roman" w:cs="Times New Roman"/>
          <w:sz w:val="32"/>
          <w:szCs w:val="32"/>
        </w:rPr>
        <w:t>за 2024 год:</w:t>
      </w:r>
      <w:r w:rsidRPr="00D60554">
        <w:rPr>
          <w:rFonts w:ascii="Times New Roman" w:hAnsi="Times New Roman" w:cs="Times New Roman"/>
          <w:szCs w:val="28"/>
        </w:rPr>
        <w:t xml:space="preserve"> согласно решения сессии Собрания депутатов МО «Хивский район» №29/7-1 от 26.01.2024 г. Собрание депутатов с/</w:t>
      </w:r>
      <w:proofErr w:type="gramStart"/>
      <w:r w:rsidRPr="00D60554">
        <w:rPr>
          <w:rFonts w:ascii="Times New Roman" w:hAnsi="Times New Roman" w:cs="Times New Roman"/>
          <w:szCs w:val="28"/>
        </w:rPr>
        <w:t>п</w:t>
      </w:r>
      <w:proofErr w:type="gramEnd"/>
      <w:r w:rsidRPr="00D60554">
        <w:rPr>
          <w:rFonts w:ascii="Times New Roman" w:hAnsi="Times New Roman" w:cs="Times New Roman"/>
          <w:szCs w:val="28"/>
        </w:rPr>
        <w:t xml:space="preserve"> «село Куг» решило:</w:t>
      </w:r>
    </w:p>
    <w:p w14:paraId="258974F0" w14:textId="77777777" w:rsidR="00D60554" w:rsidRPr="00D60554" w:rsidRDefault="00D60554" w:rsidP="00D60554">
      <w:pPr>
        <w:rPr>
          <w:rFonts w:ascii="Times New Roman" w:hAnsi="Times New Roman" w:cs="Times New Roman"/>
          <w:szCs w:val="28"/>
        </w:rPr>
      </w:pPr>
    </w:p>
    <w:p w14:paraId="2557D256" w14:textId="77777777" w:rsidR="00D60554" w:rsidRPr="00D60554" w:rsidRDefault="00D60554" w:rsidP="00D60554">
      <w:pPr>
        <w:rPr>
          <w:rFonts w:ascii="Times New Roman" w:hAnsi="Times New Roman" w:cs="Times New Roman"/>
          <w:b/>
          <w:szCs w:val="28"/>
        </w:rPr>
      </w:pPr>
      <w:r w:rsidRPr="00D60554">
        <w:rPr>
          <w:rFonts w:ascii="Times New Roman" w:hAnsi="Times New Roman" w:cs="Times New Roman"/>
          <w:b/>
          <w:szCs w:val="28"/>
        </w:rPr>
        <w:t>1.Увеличить бюджетные назначения по разделу:</w:t>
      </w:r>
    </w:p>
    <w:p w14:paraId="352CFB18" w14:textId="77777777" w:rsidR="00D60554" w:rsidRPr="00D60554" w:rsidRDefault="00D60554" w:rsidP="00D60554">
      <w:pPr>
        <w:ind w:left="360"/>
        <w:rPr>
          <w:rFonts w:ascii="Times New Roman" w:hAnsi="Times New Roman" w:cs="Times New Roman"/>
          <w:b/>
          <w:szCs w:val="28"/>
        </w:rPr>
      </w:pPr>
    </w:p>
    <w:p w14:paraId="19A996FF" w14:textId="77777777" w:rsidR="00D60554" w:rsidRPr="00D60554" w:rsidRDefault="00D60554" w:rsidP="00D60554">
      <w:pPr>
        <w:ind w:left="360"/>
        <w:rPr>
          <w:rFonts w:ascii="Times New Roman" w:hAnsi="Times New Roman" w:cs="Times New Roman"/>
          <w:b/>
          <w:szCs w:val="28"/>
        </w:rPr>
      </w:pPr>
      <w:r w:rsidRPr="00D60554">
        <w:rPr>
          <w:rFonts w:ascii="Times New Roman" w:hAnsi="Times New Roman" w:cs="Times New Roman"/>
          <w:b/>
          <w:szCs w:val="28"/>
        </w:rPr>
        <w:t>Дорожный фонд     0409 1530020760243</w:t>
      </w:r>
    </w:p>
    <w:p w14:paraId="1A126EDC" w14:textId="77777777" w:rsidR="00D60554" w:rsidRPr="00D60554" w:rsidRDefault="00D60554" w:rsidP="00D6055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zCs w:val="28"/>
        </w:rPr>
      </w:pPr>
      <w:r w:rsidRPr="00D60554">
        <w:rPr>
          <w:rFonts w:ascii="Times New Roman" w:hAnsi="Times New Roman" w:cs="Times New Roman"/>
          <w:b/>
          <w:szCs w:val="28"/>
        </w:rPr>
        <w:t>ЭКР                                      225 -  2143680</w:t>
      </w:r>
    </w:p>
    <w:p w14:paraId="5033A691" w14:textId="77777777" w:rsidR="00D60554" w:rsidRPr="00D60554" w:rsidRDefault="00D60554" w:rsidP="00D60554">
      <w:pPr>
        <w:rPr>
          <w:rFonts w:ascii="Times New Roman" w:hAnsi="Times New Roman" w:cs="Times New Roman"/>
          <w:szCs w:val="28"/>
        </w:rPr>
      </w:pPr>
      <w:r w:rsidRPr="00D60554">
        <w:rPr>
          <w:rFonts w:ascii="Times New Roman" w:hAnsi="Times New Roman" w:cs="Times New Roman"/>
          <w:szCs w:val="28"/>
        </w:rPr>
        <w:t xml:space="preserve">            Итого увеличено на сумму: </w:t>
      </w:r>
      <w:r w:rsidRPr="00D60554">
        <w:rPr>
          <w:rFonts w:ascii="Times New Roman" w:hAnsi="Times New Roman" w:cs="Times New Roman"/>
          <w:b/>
          <w:szCs w:val="28"/>
        </w:rPr>
        <w:t>2143680</w:t>
      </w:r>
      <w:r w:rsidRPr="00D60554">
        <w:rPr>
          <w:rFonts w:ascii="Times New Roman" w:hAnsi="Times New Roman" w:cs="Times New Roman"/>
          <w:szCs w:val="28"/>
        </w:rPr>
        <w:t xml:space="preserve"> (два миллиона сто сорок три тысячи шестьсот восемьдесят) рублей</w:t>
      </w:r>
    </w:p>
    <w:p w14:paraId="429675DD" w14:textId="77777777" w:rsidR="00D60554" w:rsidRPr="00D60554" w:rsidRDefault="00D60554" w:rsidP="00D60554">
      <w:pPr>
        <w:rPr>
          <w:rFonts w:ascii="Times New Roman" w:hAnsi="Times New Roman" w:cs="Times New Roman"/>
          <w:szCs w:val="28"/>
        </w:rPr>
      </w:pPr>
    </w:p>
    <w:p w14:paraId="21348078" w14:textId="77777777" w:rsidR="00D60554" w:rsidRPr="00D60554" w:rsidRDefault="00D60554" w:rsidP="00D60554">
      <w:pPr>
        <w:rPr>
          <w:rFonts w:ascii="Times New Roman" w:hAnsi="Times New Roman" w:cs="Times New Roman"/>
          <w:szCs w:val="28"/>
        </w:rPr>
      </w:pPr>
      <w:r w:rsidRPr="00D60554">
        <w:rPr>
          <w:rFonts w:ascii="Times New Roman" w:hAnsi="Times New Roman" w:cs="Times New Roman"/>
          <w:sz w:val="32"/>
          <w:szCs w:val="32"/>
        </w:rPr>
        <w:t xml:space="preserve">Председатель собрания:_______      </w:t>
      </w:r>
      <w:proofErr w:type="spellStart"/>
      <w:r w:rsidRPr="00D60554">
        <w:rPr>
          <w:rFonts w:ascii="Times New Roman" w:hAnsi="Times New Roman" w:cs="Times New Roman"/>
          <w:sz w:val="32"/>
          <w:szCs w:val="32"/>
        </w:rPr>
        <w:t>Таибов</w:t>
      </w:r>
      <w:proofErr w:type="spellEnd"/>
      <w:r w:rsidRPr="00D60554">
        <w:rPr>
          <w:rFonts w:ascii="Times New Roman" w:hAnsi="Times New Roman" w:cs="Times New Roman"/>
          <w:sz w:val="32"/>
          <w:szCs w:val="32"/>
        </w:rPr>
        <w:t xml:space="preserve"> Н.Н.</w:t>
      </w:r>
      <w:bookmarkEnd w:id="0"/>
    </w:p>
    <w:p w14:paraId="7631459F" w14:textId="77777777" w:rsidR="00D60554" w:rsidRPr="00320D7B" w:rsidRDefault="00D60554" w:rsidP="00D60554">
      <w:pPr>
        <w:rPr>
          <w:szCs w:val="28"/>
        </w:rPr>
      </w:pPr>
    </w:p>
    <w:p w14:paraId="20CFFCD1" w14:textId="77777777" w:rsidR="00D60554" w:rsidRDefault="00D60554"/>
    <w:sectPr w:rsidR="00D6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E9"/>
    <w:rsid w:val="00047EDC"/>
    <w:rsid w:val="000B78E8"/>
    <w:rsid w:val="005531F2"/>
    <w:rsid w:val="005E11E9"/>
    <w:rsid w:val="006E571C"/>
    <w:rsid w:val="008E4C97"/>
    <w:rsid w:val="00A44AB2"/>
    <w:rsid w:val="00B96A76"/>
    <w:rsid w:val="00D13100"/>
    <w:rsid w:val="00D60554"/>
    <w:rsid w:val="00E12554"/>
    <w:rsid w:val="00E2225D"/>
    <w:rsid w:val="00F252BB"/>
    <w:rsid w:val="00F5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A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999</cp:lastModifiedBy>
  <cp:revision>10</cp:revision>
  <cp:lastPrinted>2024-03-25T12:28:00Z</cp:lastPrinted>
  <dcterms:created xsi:type="dcterms:W3CDTF">2023-02-16T07:09:00Z</dcterms:created>
  <dcterms:modified xsi:type="dcterms:W3CDTF">2024-03-27T07:28:00Z</dcterms:modified>
</cp:coreProperties>
</file>